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 w:rsidRPr="00257415">
        <w:rPr>
          <w:rFonts w:ascii="Calisto MT" w:hAnsi="Calisto MT"/>
          <w:i/>
          <w:sz w:val="21"/>
          <w:szCs w:val="21"/>
        </w:rPr>
        <w:t>Surat</w:t>
      </w:r>
      <w:proofErr w:type="spellEnd"/>
      <w:r w:rsidRPr="00257415">
        <w:rPr>
          <w:rFonts w:ascii="Calisto MT" w:hAnsi="Calisto MT"/>
          <w:i/>
          <w:sz w:val="21"/>
          <w:szCs w:val="21"/>
        </w:rPr>
        <w:t xml:space="preserve">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:rsidTr="00630587">
        <w:trPr>
          <w:jc w:val="center"/>
        </w:trPr>
        <w:tc>
          <w:tcPr>
            <w:tcW w:w="9072" w:type="dxa"/>
            <w:gridSpan w:val="4"/>
          </w:tcPr>
          <w:p w:rsidR="00A829EF" w:rsidRPr="006F20F9" w:rsidRDefault="00630587" w:rsidP="00630587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Tanjung Selor</w:t>
            </w:r>
            <w:r w:rsidR="00A829EF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</w:t>
            </w:r>
          </w:p>
        </w:tc>
      </w:tr>
      <w:tr w:rsidR="00A829EF" w:rsidRPr="006F20F9" w:rsidTr="005E5491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="00A5476F">
              <w:rPr>
                <w:rFonts w:ascii="Calisto MT" w:hAnsi="Calisto MT" w:cs="Arial"/>
                <w:sz w:val="21"/>
                <w:szCs w:val="21"/>
                <w:lang w:val="id-ID"/>
              </w:rPr>
              <w:t>) lembar</w:t>
            </w:r>
          </w:p>
          <w:p w:rsidR="00A829EF" w:rsidRPr="009A2D3C" w:rsidRDefault="00A829EF" w:rsidP="009A2D3C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u w:val="single"/>
                <w:lang w:val="en-GB"/>
              </w:rPr>
            </w:pPr>
            <w:r w:rsidRPr="005E5491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Permintaan </w:t>
            </w:r>
            <w:r w:rsidR="000D79E5" w:rsidRPr="005E5491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Penerbitan </w:t>
            </w:r>
            <w:r w:rsidRPr="005E5491">
              <w:rPr>
                <w:rFonts w:ascii="Calisto MT" w:hAnsi="Calisto MT" w:cs="Arial"/>
                <w:b/>
                <w:i/>
                <w:sz w:val="21"/>
                <w:szCs w:val="21"/>
                <w:u w:val="single"/>
                <w:lang w:val="id-ID"/>
              </w:rPr>
              <w:t>User ID</w:t>
            </w:r>
            <w:r w:rsidRPr="005E5491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 </w:t>
            </w:r>
            <w:r w:rsidRPr="005E5491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r w:rsidR="009A2D3C">
              <w:rPr>
                <w:rFonts w:ascii="Calisto MT" w:hAnsi="Calisto MT" w:cs="Arial"/>
                <w:b/>
                <w:sz w:val="21"/>
                <w:szCs w:val="21"/>
                <w:u w:val="single"/>
                <w:lang w:val="en-GB"/>
              </w:rPr>
              <w:t>Auditor</w:t>
            </w:r>
          </w:p>
        </w:tc>
        <w:tc>
          <w:tcPr>
            <w:tcW w:w="142" w:type="dxa"/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:rsidR="00630587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 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</w:t>
            </w:r>
          </w:p>
          <w:p w:rsidR="007A3039" w:rsidRDefault="00A829EF" w:rsidP="007A3039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Yth :</w:t>
            </w:r>
            <w:r w:rsidR="00630587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="007A3039">
              <w:rPr>
                <w:rFonts w:ascii="Calisto MT" w:hAnsi="Calisto MT" w:cs="Arial"/>
                <w:sz w:val="21"/>
                <w:szCs w:val="21"/>
                <w:lang w:val="id-ID"/>
              </w:rPr>
              <w:t>Biro</w:t>
            </w:r>
          </w:p>
          <w:p w:rsidR="00630587" w:rsidRDefault="007A3039" w:rsidP="007A3039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 Pengadaan Barang Jasa</w:t>
            </w:r>
          </w:p>
          <w:p w:rsidR="007A3039" w:rsidRPr="007A3039" w:rsidRDefault="007A3039" w:rsidP="007A3039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 Sekretariat Daerah</w:t>
            </w:r>
          </w:p>
          <w:p w:rsidR="00A829EF" w:rsidRPr="00630587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 Provinsi Kalimantan Utara</w:t>
            </w:r>
          </w:p>
          <w:p w:rsidR="00A829EF" w:rsidRPr="006F20F9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 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A829EF" w:rsidRPr="00630587" w:rsidRDefault="0063058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Tempat</w:t>
            </w:r>
          </w:p>
        </w:tc>
      </w:tr>
      <w:tr w:rsidR="00A829EF" w:rsidRPr="006F20F9" w:rsidTr="00630587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:rsidTr="00630587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:rsidR="005D4062" w:rsidRPr="003A71F7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en-GB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 xml:space="preserve">Audit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 Jasa Pemerintah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Tahun Anggaran </w:t>
            </w:r>
            <w:r w:rsidR="0034675E">
              <w:rPr>
                <w:rFonts w:ascii="Calisto MT" w:hAnsi="Calisto MT"/>
                <w:sz w:val="21"/>
                <w:szCs w:val="21"/>
                <w:lang w:val="en-GB"/>
              </w:rPr>
              <w:t>……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p</w:t>
            </w:r>
            <w:r w:rsidR="005D4062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ada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Sekretariat/ Dinas/ Badan/ Kantor ..................... </w:t>
            </w:r>
            <w:r w:rsidR="005E5491">
              <w:rPr>
                <w:rFonts w:ascii="Calisto MT" w:hAnsi="Calisto MT"/>
                <w:sz w:val="21"/>
                <w:szCs w:val="21"/>
                <w:lang w:val="id-ID"/>
              </w:rPr>
              <w:t>Provinsi Kalimantan Utara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 xml:space="preserve">esuai Peraturan Presiden nomor </w:t>
            </w:r>
            <w:r w:rsidR="007A3039">
              <w:rPr>
                <w:rFonts w:ascii="Calisto MT" w:hAnsi="Calisto MT"/>
                <w:sz w:val="21"/>
                <w:szCs w:val="21"/>
                <w:lang w:val="id-ID"/>
              </w:rPr>
              <w:t>12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tahun 20</w:t>
            </w:r>
            <w:r w:rsidR="007A3039">
              <w:rPr>
                <w:rFonts w:ascii="Calisto MT" w:hAnsi="Calisto MT"/>
                <w:sz w:val="21"/>
                <w:szCs w:val="21"/>
                <w:lang w:val="id-ID"/>
              </w:rPr>
              <w:t>21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tentang Pengadaan barang/ jasa Pemerintah</w:t>
            </w:r>
            <w:r w:rsidR="003A71F7">
              <w:rPr>
                <w:rFonts w:ascii="Calisto MT" w:hAnsi="Calisto MT"/>
                <w:sz w:val="21"/>
                <w:szCs w:val="21"/>
                <w:lang w:val="en-GB"/>
              </w:rPr>
              <w:t>.</w:t>
            </w:r>
          </w:p>
          <w:p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5E5491">
              <w:rPr>
                <w:rFonts w:ascii="Calisto MT" w:hAnsi="Calisto MT"/>
                <w:sz w:val="21"/>
                <w:szCs w:val="21"/>
                <w:lang w:val="id-ID"/>
              </w:rPr>
              <w:t xml:space="preserve">dapat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>Auditor</w:t>
            </w:r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...........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  <w:r w:rsidR="00E35E81">
              <w:rPr>
                <w:rFonts w:ascii="Calisto MT" w:hAnsi="Calisto MT"/>
                <w:sz w:val="21"/>
                <w:szCs w:val="21"/>
                <w:lang w:val="id-ID"/>
              </w:rPr>
              <w:t>..........</w:t>
            </w:r>
          </w:p>
          <w:p w:rsidR="00C1344C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Dst.</w:t>
            </w:r>
          </w:p>
          <w:p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5E5491" w:rsidRPr="0007409B" w:rsidRDefault="005E5491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D054B3">
              <w:rPr>
                <w:rFonts w:ascii="Calisto MT" w:hAnsi="Calisto MT"/>
                <w:sz w:val="21"/>
                <w:szCs w:val="21"/>
                <w:lang w:val="en-GB"/>
              </w:rPr>
              <w:t>Surat</w:t>
            </w:r>
            <w:proofErr w:type="spellEnd"/>
            <w:r w:rsidR="00D054B3">
              <w:rPr>
                <w:rFonts w:ascii="Calisto MT" w:hAnsi="Calisto MT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D054B3">
              <w:rPr>
                <w:rFonts w:ascii="Calisto MT" w:hAnsi="Calisto MT"/>
                <w:sz w:val="21"/>
                <w:szCs w:val="21"/>
                <w:lang w:val="en-GB"/>
              </w:rPr>
              <w:t>Tugas</w:t>
            </w:r>
            <w:proofErr w:type="spellEnd"/>
            <w:r w:rsidR="00D054B3">
              <w:rPr>
                <w:rFonts w:ascii="Calisto MT" w:hAnsi="Calisto MT"/>
                <w:sz w:val="21"/>
                <w:szCs w:val="21"/>
                <w:lang w:val="en-GB"/>
              </w:rPr>
              <w:t xml:space="preserve"> yang  </w:t>
            </w:r>
            <w:proofErr w:type="spellStart"/>
            <w:r w:rsidR="00D054B3">
              <w:rPr>
                <w:rFonts w:ascii="Calisto MT" w:hAnsi="Calisto MT"/>
                <w:sz w:val="21"/>
                <w:szCs w:val="21"/>
                <w:lang w:val="en-GB"/>
              </w:rPr>
              <w:t>mencantumkan</w:t>
            </w:r>
            <w:proofErr w:type="spellEnd"/>
            <w:r w:rsidR="00D054B3">
              <w:rPr>
                <w:rFonts w:ascii="Calisto MT" w:hAnsi="Calisto MT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>Nama</w:t>
            </w:r>
            <w:proofErr w:type="spellEnd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>Paket</w:t>
            </w:r>
            <w:proofErr w:type="spellEnd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>dan</w:t>
            </w:r>
            <w:proofErr w:type="spellEnd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77A77">
              <w:rPr>
                <w:rFonts w:ascii="Calisto MT" w:hAnsi="Calisto MT"/>
                <w:sz w:val="21"/>
                <w:szCs w:val="21"/>
                <w:lang w:val="en-GB"/>
              </w:rPr>
              <w:t>jangka</w:t>
            </w:r>
            <w:proofErr w:type="spellEnd"/>
            <w:r w:rsidR="00977A77">
              <w:rPr>
                <w:rFonts w:ascii="Calisto MT" w:hAnsi="Calisto MT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>waktu</w:t>
            </w:r>
            <w:proofErr w:type="spellEnd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>pelaksanaan</w:t>
            </w:r>
            <w:proofErr w:type="spellEnd"/>
            <w:r w:rsidR="009A2D3C">
              <w:rPr>
                <w:rFonts w:ascii="Calisto MT" w:hAnsi="Calisto MT"/>
                <w:sz w:val="21"/>
                <w:szCs w:val="21"/>
                <w:lang w:val="en-GB"/>
              </w:rPr>
              <w:t xml:space="preserve"> audit;</w:t>
            </w:r>
          </w:p>
          <w:p w:rsidR="000D79E5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</w:t>
            </w:r>
            <w:r w:rsidR="00EF338B"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Data </w:t>
            </w:r>
            <w:r w:rsidR="008C47BE">
              <w:rPr>
                <w:rFonts w:ascii="Calisto MT" w:hAnsi="Calisto MT"/>
                <w:sz w:val="21"/>
                <w:szCs w:val="21"/>
                <w:lang w:val="en-GB"/>
              </w:rPr>
              <w:t>Auditor.</w:t>
            </w:r>
          </w:p>
          <w:p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</w:tbl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Pr="007A3039" w:rsidRDefault="00CA645D" w:rsidP="00C77CF5">
      <w:pPr>
        <w:ind w:left="5040"/>
        <w:jc w:val="center"/>
        <w:rPr>
          <w:lang w:val="id-ID"/>
        </w:rPr>
      </w:pPr>
      <w:r>
        <w:rPr>
          <w:lang w:val="id-ID"/>
        </w:rPr>
        <w:t>................</w:t>
      </w:r>
      <w:r w:rsidR="00064540">
        <w:t>,</w:t>
      </w:r>
      <w:r w:rsidR="00C77CF5">
        <w:rPr>
          <w:lang w:val="id-ID"/>
        </w:rPr>
        <w:t xml:space="preserve"> ........................ 20</w:t>
      </w:r>
      <w:r w:rsidR="009A2D3C">
        <w:rPr>
          <w:lang w:val="en-GB"/>
        </w:rPr>
        <w:t>2</w:t>
      </w:r>
      <w:r w:rsidR="007A3039">
        <w:rPr>
          <w:lang w:val="id-ID"/>
        </w:rPr>
        <w:t>1</w:t>
      </w:r>
    </w:p>
    <w:p w:rsidR="005742CB" w:rsidRDefault="005742CB" w:rsidP="00C77CF5">
      <w:pPr>
        <w:ind w:left="5040"/>
        <w:jc w:val="center"/>
        <w:rPr>
          <w:lang w:val="id-ID"/>
        </w:rPr>
      </w:pPr>
    </w:p>
    <w:p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:rsidR="007629E1" w:rsidRPr="009A2D3C" w:rsidRDefault="009A2D3C" w:rsidP="00B9429B">
      <w:pPr>
        <w:jc w:val="center"/>
        <w:rPr>
          <w:b/>
          <w:sz w:val="26"/>
          <w:lang w:val="en-GB"/>
        </w:rPr>
      </w:pPr>
      <w:r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>
        <w:rPr>
          <w:b/>
          <w:sz w:val="26"/>
          <w:lang w:val="en-GB"/>
        </w:rPr>
        <w:t>Auditor</w:t>
      </w:r>
    </w:p>
    <w:p w:rsidR="00B9429B" w:rsidRDefault="00B9429B"/>
    <w:p w:rsidR="00B9429B" w:rsidRDefault="00B9429B"/>
    <w:p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 w:rsidR="00EC32AD">
        <w:rPr>
          <w:lang w:val="id-ID"/>
        </w:rPr>
        <w:t>Satuan Kerja</w:t>
      </w:r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 w:rsidR="00E17299">
        <w:rPr>
          <w:lang w:val="id-ID"/>
        </w:rPr>
        <w:tab/>
      </w:r>
      <w:r w:rsidR="00E17299">
        <w:rPr>
          <w:lang w:val="id-ID"/>
        </w:rPr>
        <w:tab/>
      </w:r>
      <w:r w:rsidR="00E17299">
        <w:rPr>
          <w:lang w:val="id-ID"/>
        </w:rPr>
        <w:tab/>
      </w:r>
      <w:r>
        <w:tab/>
        <w:t>:</w:t>
      </w:r>
      <w:r>
        <w:tab/>
      </w:r>
    </w:p>
    <w:p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 w:rsidR="00E17299">
        <w:rPr>
          <w:lang w:val="id-ID"/>
        </w:rPr>
        <w:tab/>
      </w:r>
      <w:r w:rsidR="00E17299">
        <w:rPr>
          <w:lang w:val="id-ID"/>
        </w:rPr>
        <w:tab/>
      </w:r>
      <w:r w:rsidR="00E17299">
        <w:rPr>
          <w:lang w:val="id-ID"/>
        </w:rPr>
        <w:tab/>
      </w:r>
      <w:r>
        <w:rPr>
          <w:lang w:val="id-ID"/>
        </w:rPr>
        <w:tab/>
        <w:t>:</w:t>
      </w:r>
    </w:p>
    <w:p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E17299">
        <w:tab/>
      </w:r>
      <w:r w:rsidR="00E17299">
        <w:tab/>
      </w:r>
      <w:r w:rsidR="00E17299">
        <w:tab/>
      </w:r>
      <w:r w:rsidR="00B9429B">
        <w:tab/>
        <w:t>:</w:t>
      </w:r>
      <w:r w:rsidR="00B9429B">
        <w:tab/>
      </w:r>
    </w:p>
    <w:p w:rsidR="00DB5F0D" w:rsidRDefault="00DB5F0D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Masa Berlaku </w:t>
      </w:r>
      <w:proofErr w:type="spellStart"/>
      <w:r w:rsidR="003F76BF">
        <w:rPr>
          <w:lang w:val="en-GB"/>
        </w:rPr>
        <w:t>Surat</w:t>
      </w:r>
      <w:proofErr w:type="spellEnd"/>
      <w:r w:rsidR="003F76BF">
        <w:rPr>
          <w:lang w:val="en-GB"/>
        </w:rPr>
        <w:t xml:space="preserve"> </w:t>
      </w:r>
      <w:proofErr w:type="spellStart"/>
      <w:r w:rsidR="003F76BF">
        <w:rPr>
          <w:lang w:val="en-GB"/>
        </w:rPr>
        <w:t>Tugas</w:t>
      </w:r>
      <w:proofErr w:type="spellEnd"/>
      <w:r w:rsidR="003F76BF">
        <w:rPr>
          <w:lang w:val="en-GB"/>
        </w:rPr>
        <w:tab/>
      </w:r>
      <w:r>
        <w:rPr>
          <w:lang w:val="id-ID"/>
        </w:rPr>
        <w:tab/>
        <w:t>:</w:t>
      </w:r>
    </w:p>
    <w:p w:rsidR="00B9429B" w:rsidRDefault="00B9429B"/>
    <w:p w:rsidR="00A829EF" w:rsidRDefault="00B9429B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829EF" w:rsidRDefault="00A829EF"/>
    <w:p w:rsidR="00A829EF" w:rsidRDefault="00A829EF"/>
    <w:p w:rsidR="00A829EF" w:rsidRDefault="00A829EF"/>
    <w:p w:rsidR="00EC32AD" w:rsidRPr="009A2D3C" w:rsidRDefault="00EC32AD" w:rsidP="00EC32AD">
      <w:pPr>
        <w:ind w:left="5040"/>
        <w:jc w:val="center"/>
        <w:rPr>
          <w:lang w:val="en-GB"/>
        </w:rPr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</w:t>
      </w:r>
      <w:r w:rsidR="007A3039">
        <w:rPr>
          <w:lang w:val="id-ID"/>
        </w:rPr>
        <w:t>2021</w:t>
      </w:r>
      <w:bookmarkStart w:id="0" w:name="_GoBack"/>
      <w:bookmarkEnd w:id="0"/>
    </w:p>
    <w:p w:rsidR="00EC32AD" w:rsidRDefault="00EC32AD" w:rsidP="00EC32AD">
      <w:pPr>
        <w:ind w:left="5040"/>
        <w:jc w:val="center"/>
        <w:rPr>
          <w:lang w:val="id-ID"/>
        </w:rPr>
      </w:pPr>
    </w:p>
    <w:p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sectPr w:rsidR="0006454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19" w:rsidRDefault="00E63219" w:rsidP="00CA645D">
      <w:r>
        <w:separator/>
      </w:r>
    </w:p>
  </w:endnote>
  <w:endnote w:type="continuationSeparator" w:id="0">
    <w:p w:rsidR="00E63219" w:rsidRDefault="00E63219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19" w:rsidRDefault="00E63219" w:rsidP="00CA645D">
      <w:r>
        <w:separator/>
      </w:r>
    </w:p>
  </w:footnote>
  <w:footnote w:type="continuationSeparator" w:id="0">
    <w:p w:rsidR="00E63219" w:rsidRDefault="00E63219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B"/>
    <w:rsid w:val="00064540"/>
    <w:rsid w:val="0007409B"/>
    <w:rsid w:val="000A3C21"/>
    <w:rsid w:val="000D79E5"/>
    <w:rsid w:val="000E02D6"/>
    <w:rsid w:val="001A3981"/>
    <w:rsid w:val="002447D6"/>
    <w:rsid w:val="00251B3E"/>
    <w:rsid w:val="002A3017"/>
    <w:rsid w:val="002F7F68"/>
    <w:rsid w:val="0034675E"/>
    <w:rsid w:val="00347DA7"/>
    <w:rsid w:val="00367AA6"/>
    <w:rsid w:val="003A71F7"/>
    <w:rsid w:val="003D0B3F"/>
    <w:rsid w:val="003F76BF"/>
    <w:rsid w:val="004D4E6F"/>
    <w:rsid w:val="004F3301"/>
    <w:rsid w:val="005742CB"/>
    <w:rsid w:val="00584F1B"/>
    <w:rsid w:val="005905E7"/>
    <w:rsid w:val="005A215E"/>
    <w:rsid w:val="005A566B"/>
    <w:rsid w:val="005B5D15"/>
    <w:rsid w:val="005D4062"/>
    <w:rsid w:val="005E5491"/>
    <w:rsid w:val="00630587"/>
    <w:rsid w:val="00662FBF"/>
    <w:rsid w:val="00692EF0"/>
    <w:rsid w:val="006C2DC2"/>
    <w:rsid w:val="00727B39"/>
    <w:rsid w:val="007A3039"/>
    <w:rsid w:val="007B2114"/>
    <w:rsid w:val="007C5C21"/>
    <w:rsid w:val="0084432E"/>
    <w:rsid w:val="00870A7E"/>
    <w:rsid w:val="008C47BE"/>
    <w:rsid w:val="00911978"/>
    <w:rsid w:val="0095104F"/>
    <w:rsid w:val="00977A77"/>
    <w:rsid w:val="009A2D3C"/>
    <w:rsid w:val="009A3898"/>
    <w:rsid w:val="009A7F02"/>
    <w:rsid w:val="00A5476F"/>
    <w:rsid w:val="00A621EF"/>
    <w:rsid w:val="00A62CEC"/>
    <w:rsid w:val="00A829EF"/>
    <w:rsid w:val="00AB08C3"/>
    <w:rsid w:val="00B10CF4"/>
    <w:rsid w:val="00B425E9"/>
    <w:rsid w:val="00B42D8D"/>
    <w:rsid w:val="00B560CB"/>
    <w:rsid w:val="00B768D6"/>
    <w:rsid w:val="00B84F03"/>
    <w:rsid w:val="00B92739"/>
    <w:rsid w:val="00B9429B"/>
    <w:rsid w:val="00C1344C"/>
    <w:rsid w:val="00C36B46"/>
    <w:rsid w:val="00C60DB9"/>
    <w:rsid w:val="00C77CF5"/>
    <w:rsid w:val="00C87347"/>
    <w:rsid w:val="00CA03EB"/>
    <w:rsid w:val="00CA645D"/>
    <w:rsid w:val="00CE37A8"/>
    <w:rsid w:val="00D054B3"/>
    <w:rsid w:val="00D44E46"/>
    <w:rsid w:val="00D5561E"/>
    <w:rsid w:val="00DB5F0D"/>
    <w:rsid w:val="00E03CAC"/>
    <w:rsid w:val="00E056D8"/>
    <w:rsid w:val="00E17299"/>
    <w:rsid w:val="00E35E81"/>
    <w:rsid w:val="00E57BBF"/>
    <w:rsid w:val="00E63219"/>
    <w:rsid w:val="00EA12D6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lpse-admin</cp:lastModifiedBy>
  <cp:revision>2</cp:revision>
  <dcterms:created xsi:type="dcterms:W3CDTF">2021-05-06T06:22:00Z</dcterms:created>
  <dcterms:modified xsi:type="dcterms:W3CDTF">2021-05-06T06:22:00Z</dcterms:modified>
</cp:coreProperties>
</file>